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CA29AF">
        <w:rPr>
          <w:rFonts w:ascii="Times New Roman" w:hAnsi="Times New Roman"/>
          <w:b/>
          <w:sz w:val="24"/>
          <w:szCs w:val="20"/>
        </w:rPr>
        <w:t>2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 xml:space="preserve">Zaproszenia do złożenia </w:t>
      </w:r>
      <w:r w:rsidR="00F8667C" w:rsidRPr="002C4092">
        <w:rPr>
          <w:rFonts w:ascii="Times New Roman" w:hAnsi="Times New Roman" w:cs="Times New Roman"/>
          <w:b/>
          <w:sz w:val="24"/>
          <w:szCs w:val="20"/>
        </w:rPr>
        <w:t>oferty</w:t>
      </w:r>
      <w:r w:rsidR="00D053CF" w:rsidRPr="002C40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65E6D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E66FE4" w:rsidRPr="00E66FE4">
        <w:rPr>
          <w:rFonts w:ascii="Times New Roman" w:hAnsi="Times New Roman" w:cs="Times New Roman"/>
          <w:b/>
          <w:bCs/>
          <w:sz w:val="23"/>
          <w:szCs w:val="23"/>
        </w:rPr>
        <w:t>Sz-351-208/2020</w:t>
      </w:r>
    </w:p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155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OFERTOWY dot. </w:t>
      </w:r>
      <w:r w:rsidR="00E66FE4" w:rsidRPr="00E66FE4">
        <w:rPr>
          <w:rFonts w:ascii="Times New Roman" w:hAnsi="Times New Roman" w:cs="Times New Roman"/>
          <w:b/>
          <w:color w:val="auto"/>
          <w:sz w:val="24"/>
          <w:szCs w:val="24"/>
        </w:rPr>
        <w:t>Sz-351-208/2020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  <w:bookmarkStart w:id="0" w:name="_GoBack"/>
      <w:bookmarkEnd w:id="0"/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0B6C5F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0B6C5F">
        <w:rPr>
          <w:rFonts w:ascii="Times New Roman" w:hAnsi="Times New Roman"/>
          <w:b/>
          <w:bCs/>
          <w:spacing w:val="5"/>
          <w:sz w:val="24"/>
        </w:rPr>
        <w:t>DANE WYKONAWCY/CÓW: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1A58DB" w:rsidRDefault="00F8667C" w:rsidP="001A58D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DB7BB0">
        <w:t>t:</w:t>
      </w:r>
      <w:r w:rsidR="001A58DB" w:rsidRPr="001A58DB">
        <w:t xml:space="preserve"> </w:t>
      </w:r>
      <w:r w:rsidR="001A58DB" w:rsidRPr="00D077E8">
        <w:rPr>
          <w:b/>
          <w:color w:val="000000" w:themeColor="text1"/>
        </w:rPr>
        <w:t>Przedłu</w:t>
      </w:r>
      <w:r w:rsidR="000A16FB" w:rsidRPr="00D077E8">
        <w:rPr>
          <w:b/>
          <w:color w:val="000000" w:themeColor="text1"/>
        </w:rPr>
        <w:t xml:space="preserve">żenie </w:t>
      </w:r>
      <w:r w:rsidR="00D077E8">
        <w:rPr>
          <w:b/>
          <w:color w:val="000000" w:themeColor="text1"/>
        </w:rPr>
        <w:t xml:space="preserve">wsparcia technicznego i aktualizacji </w:t>
      </w:r>
      <w:r w:rsidR="00563DC8" w:rsidRPr="00D077E8">
        <w:rPr>
          <w:b/>
          <w:color w:val="000000" w:themeColor="text1"/>
        </w:rPr>
        <w:t xml:space="preserve">dla sprzętu serwerowego </w:t>
      </w:r>
      <w:r w:rsidR="00D077E8" w:rsidRPr="00D077E8">
        <w:rPr>
          <w:b/>
          <w:color w:val="000000" w:themeColor="text1"/>
        </w:rPr>
        <w:t>oraz</w:t>
      </w:r>
      <w:r w:rsidR="00D077E8">
        <w:rPr>
          <w:b/>
          <w:color w:val="000000" w:themeColor="text1"/>
        </w:rPr>
        <w:t xml:space="preserve"> </w:t>
      </w:r>
      <w:r w:rsidR="00D077E8" w:rsidRPr="00D077E8">
        <w:rPr>
          <w:b/>
          <w:color w:val="000000" w:themeColor="text1"/>
        </w:rPr>
        <w:t>oprogramowania QPS</w:t>
      </w:r>
      <w:r w:rsidR="00DB7BB0" w:rsidRPr="00D077E8">
        <w:rPr>
          <w:rFonts w:eastAsiaTheme="minorHAnsi"/>
          <w:b/>
          <w:color w:val="000000" w:themeColor="text1"/>
        </w:rPr>
        <w:t>,</w:t>
      </w:r>
      <w:r w:rsidR="00485E72" w:rsidRPr="00D077E8">
        <w:rPr>
          <w:color w:val="000000" w:themeColor="text1"/>
        </w:rPr>
        <w:t xml:space="preserve"> </w:t>
      </w:r>
      <w:r w:rsidR="001A58DB" w:rsidRPr="001A58DB">
        <w:rPr>
          <w:bCs/>
        </w:rPr>
        <w:t>składam(-my) niniejszą ofertę</w:t>
      </w:r>
      <w:r w:rsidR="001A58DB">
        <w:rPr>
          <w:b/>
          <w:bCs/>
        </w:rPr>
        <w:t>:</w:t>
      </w:r>
    </w:p>
    <w:p w:rsidR="00F81963" w:rsidRDefault="00F81963" w:rsidP="00F8196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A58DB" w:rsidRDefault="001A58DB" w:rsidP="001A58DB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697B1D">
        <w:rPr>
          <w:b/>
          <w:bCs/>
          <w:u w:val="single"/>
        </w:rPr>
        <w:t xml:space="preserve">UWAGA – Wypełnić stosownie do części na którą Wykonawca składa ofertę </w:t>
      </w:r>
    </w:p>
    <w:p w:rsidR="000A16FB" w:rsidRPr="00697B1D" w:rsidRDefault="000A16FB" w:rsidP="001A58DB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</w:p>
    <w:p w:rsidR="001A58DB" w:rsidRPr="001A58DB" w:rsidRDefault="000A16FB" w:rsidP="001A58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63A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 Przedłużenie aktualizacji dla oprogramowania QPS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1A58DB" w:rsidRPr="001A58DB" w:rsidRDefault="001A58DB" w:rsidP="001A58DB">
      <w:pPr>
        <w:pStyle w:val="Akapitzlist"/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CENA</w:t>
      </w:r>
      <w:r w:rsidR="00D63A1C">
        <w:rPr>
          <w:rFonts w:ascii="Times New Roman" w:hAnsi="Times New Roman"/>
          <w:b/>
          <w:sz w:val="24"/>
          <w:u w:val="single"/>
        </w:rPr>
        <w:t xml:space="preserve"> ZA CAŁĄ CZĘŚĆ 1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  <w:r w:rsidRPr="001A58DB">
        <w:rPr>
          <w:rFonts w:ascii="Times New Roman" w:hAnsi="Times New Roman"/>
          <w:sz w:val="24"/>
        </w:rPr>
        <w:t>brutto: ………..…… zł. (słownie złotych:………...………………………………………</w:t>
      </w:r>
      <w:r w:rsidRPr="001A58DB">
        <w:rPr>
          <w:rFonts w:ascii="Times New Roman" w:hAnsi="Times New Roman"/>
          <w:bCs/>
          <w:sz w:val="24"/>
        </w:rPr>
        <w:t xml:space="preserve">) 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w tym należny podatek VAT ............. % .............. zł </w:t>
      </w:r>
      <w:r w:rsidRPr="001A58DB">
        <w:rPr>
          <w:rFonts w:ascii="Times New Roman" w:hAnsi="Times New Roman"/>
          <w:bCs/>
          <w:sz w:val="24"/>
        </w:rPr>
        <w:t>(słownie: ......................................... )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netto: </w:t>
      </w:r>
      <w:r w:rsidRPr="001A58DB">
        <w:rPr>
          <w:rFonts w:ascii="Times New Roman" w:hAnsi="Times New Roman"/>
          <w:bCs/>
          <w:sz w:val="24"/>
        </w:rPr>
        <w:t xml:space="preserve">.................................zł. </w:t>
      </w:r>
      <w:r w:rsidRPr="001A58DB">
        <w:rPr>
          <w:rFonts w:ascii="Times New Roman" w:hAnsi="Times New Roman"/>
          <w:sz w:val="24"/>
        </w:rPr>
        <w:t>(słownie złotych:…….. ……………………………………)</w:t>
      </w:r>
    </w:p>
    <w:p w:rsidR="001A58DB" w:rsidRPr="001A58DB" w:rsidRDefault="000A16FB" w:rsidP="001A58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2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856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85644">
        <w:rPr>
          <w:rFonts w:ascii="Times New Roman" w:hAnsi="Times New Roman"/>
          <w:b/>
          <w:bCs/>
          <w:sz w:val="24"/>
          <w:szCs w:val="24"/>
        </w:rPr>
        <w:t>Wsparcie techniczne dla serwerów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1A58DB" w:rsidRPr="001A58DB" w:rsidRDefault="001A58DB" w:rsidP="001A58DB">
      <w:pPr>
        <w:pStyle w:val="Akapitzlist"/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CENA</w:t>
      </w:r>
      <w:r w:rsidR="00D63A1C">
        <w:rPr>
          <w:rFonts w:ascii="Times New Roman" w:hAnsi="Times New Roman"/>
          <w:b/>
          <w:sz w:val="24"/>
          <w:u w:val="single"/>
        </w:rPr>
        <w:t xml:space="preserve"> ZA CAŁĄ CZĘŚĆ 2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  <w:r w:rsidRPr="001A58DB">
        <w:rPr>
          <w:rFonts w:ascii="Times New Roman" w:hAnsi="Times New Roman"/>
          <w:sz w:val="24"/>
        </w:rPr>
        <w:t>brutto: ………..…… zł. (słownie złotych:………...………………………………………</w:t>
      </w:r>
      <w:r w:rsidRPr="001A58DB">
        <w:rPr>
          <w:rFonts w:ascii="Times New Roman" w:hAnsi="Times New Roman"/>
          <w:bCs/>
          <w:sz w:val="24"/>
        </w:rPr>
        <w:t xml:space="preserve">) 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w tym należny podatek VAT ............. % .............. zł </w:t>
      </w:r>
      <w:r w:rsidRPr="001A58DB">
        <w:rPr>
          <w:rFonts w:ascii="Times New Roman" w:hAnsi="Times New Roman"/>
          <w:bCs/>
          <w:sz w:val="24"/>
        </w:rPr>
        <w:t>(słownie: ......................................... )</w:t>
      </w:r>
    </w:p>
    <w:p w:rsid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netto: </w:t>
      </w:r>
      <w:r w:rsidRPr="001A58DB">
        <w:rPr>
          <w:rFonts w:ascii="Times New Roman" w:hAnsi="Times New Roman"/>
          <w:bCs/>
          <w:sz w:val="24"/>
        </w:rPr>
        <w:t xml:space="preserve">.................................zł. </w:t>
      </w:r>
      <w:r w:rsidRPr="001A58DB">
        <w:rPr>
          <w:rFonts w:ascii="Times New Roman" w:hAnsi="Times New Roman"/>
          <w:sz w:val="24"/>
        </w:rPr>
        <w:t>(słownie złotych:…….. ……………………………………)</w:t>
      </w:r>
    </w:p>
    <w:p w:rsidR="000343EE" w:rsidRDefault="000343EE" w:rsidP="000343EE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 w:rsidRPr="000343EE">
        <w:rPr>
          <w:rFonts w:ascii="Times New Roman" w:hAnsi="Times New Roman"/>
          <w:sz w:val="24"/>
        </w:rPr>
        <w:lastRenderedPageBreak/>
        <w:t>Tabela do części 2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039"/>
        <w:gridCol w:w="2367"/>
        <w:gridCol w:w="2375"/>
      </w:tblGrid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4039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netto w zł</w:t>
            </w: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brutto w zł</w:t>
            </w:r>
          </w:p>
        </w:tc>
      </w:tr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9" w:type="dxa"/>
          </w:tcPr>
          <w:p w:rsidR="00D63A1C" w:rsidRDefault="000343EE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Wsparcie techniczne producenta dla Serwera IBM/Lenovo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39" w:type="dxa"/>
          </w:tcPr>
          <w:p w:rsidR="00D63A1C" w:rsidRDefault="000343EE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Wsparcie techniczne producenta dla Macierzy dyskowej IBM DS3500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39" w:type="dxa"/>
          </w:tcPr>
          <w:p w:rsidR="00D63A1C" w:rsidRDefault="009F711A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Przegląd przejściowy, </w:t>
            </w:r>
            <w:r w:rsidR="00C10E6D">
              <w:rPr>
                <w:rFonts w:ascii="Times New Roman" w:hAnsi="Times New Roman"/>
                <w:sz w:val="24"/>
              </w:rPr>
              <w:t>wsparcie techniczne dla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10E6D">
              <w:rPr>
                <w:rFonts w:ascii="Times New Roman" w:hAnsi="Times New Roman"/>
                <w:sz w:val="24"/>
              </w:rPr>
              <w:t>u</w:t>
            </w:r>
            <w:r w:rsidR="000343EE">
              <w:rPr>
                <w:rFonts w:ascii="Times New Roman" w:hAnsi="Times New Roman"/>
                <w:sz w:val="24"/>
              </w:rPr>
              <w:t>kład</w:t>
            </w:r>
            <w:r w:rsidR="00C10E6D">
              <w:rPr>
                <w:rFonts w:ascii="Times New Roman" w:hAnsi="Times New Roman"/>
                <w:sz w:val="24"/>
              </w:rPr>
              <w:t>u</w:t>
            </w:r>
            <w:r w:rsidR="000343EE">
              <w:rPr>
                <w:rFonts w:ascii="Times New Roman" w:hAnsi="Times New Roman"/>
                <w:sz w:val="24"/>
              </w:rPr>
              <w:t xml:space="preserve"> zasilania awaryjnego UPS Eaton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63A1C" w:rsidRPr="000343EE" w:rsidRDefault="000343EE" w:rsidP="000343EE">
      <w:pPr>
        <w:pStyle w:val="Akapitzlist"/>
        <w:spacing w:before="120"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Tabela odnosi się do poszczególnych punktów opisu przedmiotu zamówienia załącznik nr 1- </w:t>
      </w:r>
      <w:r w:rsidRPr="000343EE">
        <w:rPr>
          <w:rFonts w:ascii="Times New Roman" w:hAnsi="Times New Roman"/>
          <w:b/>
          <w:i/>
          <w:sz w:val="24"/>
        </w:rPr>
        <w:t>części 2</w:t>
      </w:r>
    </w:p>
    <w:p w:rsidR="00D63A1C" w:rsidRDefault="00D63A1C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</w:p>
    <w:p w:rsidR="001A58DB" w:rsidRDefault="001A58DB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</w:t>
      </w:r>
      <w:r w:rsidR="001A58DB">
        <w:rPr>
          <w:rFonts w:ascii="Times New Roman" w:hAnsi="Times New Roman"/>
          <w:b/>
          <w:sz w:val="24"/>
        </w:rPr>
        <w:t>(-y)</w:t>
      </w:r>
      <w:r w:rsidRPr="00F8667C">
        <w:rPr>
          <w:rFonts w:ascii="Times New Roman" w:hAnsi="Times New Roman"/>
          <w:b/>
          <w:sz w:val="24"/>
        </w:rPr>
        <w:t>, że:</w:t>
      </w:r>
    </w:p>
    <w:p w:rsidR="00F8667C" w:rsidRPr="00F8667C" w:rsidRDefault="001A58DB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</w:t>
      </w:r>
      <w:r w:rsidR="00F8667C" w:rsidRPr="00F8667C">
        <w:rPr>
          <w:rFonts w:ascii="Times New Roman" w:hAnsi="Times New Roman"/>
          <w:sz w:val="24"/>
        </w:rPr>
        <w:t>estem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śmy</w:t>
      </w:r>
      <w:proofErr w:type="spellEnd"/>
      <w:r>
        <w:rPr>
          <w:rFonts w:ascii="Times New Roman" w:hAnsi="Times New Roman"/>
          <w:sz w:val="24"/>
        </w:rPr>
        <w:t>)</w:t>
      </w:r>
      <w:r w:rsidR="00F8667C" w:rsidRPr="00F8667C">
        <w:rPr>
          <w:rFonts w:ascii="Times New Roman" w:hAnsi="Times New Roman"/>
          <w:sz w:val="24"/>
        </w:rPr>
        <w:t xml:space="preserve"> związan</w:t>
      </w:r>
      <w:r>
        <w:rPr>
          <w:rFonts w:ascii="Times New Roman" w:hAnsi="Times New Roman"/>
          <w:sz w:val="24"/>
        </w:rPr>
        <w:t>i</w:t>
      </w:r>
      <w:r w:rsidR="00F8667C" w:rsidRPr="00F8667C">
        <w:rPr>
          <w:rFonts w:ascii="Times New Roman" w:hAnsi="Times New Roman"/>
          <w:sz w:val="24"/>
        </w:rPr>
        <w:t xml:space="preserve"> zasadami postępowania określonymi w </w:t>
      </w:r>
      <w:r>
        <w:rPr>
          <w:rFonts w:ascii="Times New Roman" w:hAnsi="Times New Roman"/>
          <w:bCs/>
          <w:iCs/>
          <w:spacing w:val="-2"/>
          <w:sz w:val="24"/>
        </w:rPr>
        <w:t>Z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1A58DB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</w:t>
      </w:r>
      <w:r w:rsidR="00F8667C" w:rsidRPr="00F8667C">
        <w:rPr>
          <w:rFonts w:ascii="Times New Roman" w:hAnsi="Times New Roman"/>
          <w:sz w:val="24"/>
        </w:rPr>
        <w:t>kceptuję</w:t>
      </w:r>
      <w:r>
        <w:rPr>
          <w:rFonts w:ascii="Times New Roman" w:hAnsi="Times New Roman"/>
          <w:sz w:val="24"/>
        </w:rPr>
        <w:t>(-my)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>
        <w:rPr>
          <w:rFonts w:ascii="Times New Roman" w:hAnsi="Times New Roman"/>
          <w:bCs/>
          <w:iCs/>
          <w:spacing w:val="-2"/>
          <w:sz w:val="24"/>
        </w:rPr>
        <w:t>Z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1A58DB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F8667C" w:rsidRPr="00F8667C">
        <w:rPr>
          <w:rFonts w:ascii="Times New Roman" w:hAnsi="Times New Roman"/>
          <w:sz w:val="24"/>
        </w:rPr>
        <w:t>apoznałem</w:t>
      </w:r>
      <w:r>
        <w:rPr>
          <w:rFonts w:ascii="Times New Roman" w:hAnsi="Times New Roman"/>
          <w:sz w:val="24"/>
        </w:rPr>
        <w:t>(-liśmy)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emy</w:t>
      </w:r>
      <w:proofErr w:type="spellEnd"/>
      <w:r>
        <w:rPr>
          <w:rFonts w:ascii="Times New Roman" w:hAnsi="Times New Roman"/>
          <w:sz w:val="24"/>
        </w:rPr>
        <w:t xml:space="preserve">) się w przypadku wyboru tej </w:t>
      </w:r>
      <w:r w:rsidR="00F8667C" w:rsidRPr="00F8667C">
        <w:rPr>
          <w:rFonts w:ascii="Times New Roman" w:hAnsi="Times New Roman"/>
          <w:sz w:val="24"/>
        </w:rPr>
        <w:t>oferty do zawarcia umowy na warunkach w niej określonych, w miejscu i terminie wyznaczonym przez Zamawiającego,</w:t>
      </w:r>
    </w:p>
    <w:p w:rsidR="00F8667C" w:rsidRPr="00F8667C" w:rsidRDefault="001A58DB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Akceptuję(-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emy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>)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0B6C5F">
        <w:rPr>
          <w:rFonts w:ascii="Times New Roman" w:hAnsi="Times New Roman"/>
          <w:color w:val="000000"/>
          <w:spacing w:val="2"/>
          <w:sz w:val="24"/>
        </w:rPr>
        <w:t>umowy.</w:t>
      </w: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0B6C5F">
      <w:pPr>
        <w:pStyle w:val="Tekstblokowy"/>
        <w:spacing w:before="0" w:line="360" w:lineRule="auto"/>
        <w:ind w:left="5664" w:right="0" w:hanging="4956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2A" w:rsidRDefault="00E6122A" w:rsidP="00760C87">
      <w:pPr>
        <w:spacing w:after="0" w:line="240" w:lineRule="auto"/>
      </w:pPr>
      <w:r>
        <w:separator/>
      </w:r>
    </w:p>
  </w:endnote>
  <w:endnote w:type="continuationSeparator" w:id="0">
    <w:p w:rsidR="00E6122A" w:rsidRDefault="00E6122A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2A" w:rsidRDefault="00E6122A" w:rsidP="00760C87">
      <w:pPr>
        <w:spacing w:after="0" w:line="240" w:lineRule="auto"/>
      </w:pPr>
      <w:r>
        <w:separator/>
      </w:r>
    </w:p>
  </w:footnote>
  <w:footnote w:type="continuationSeparator" w:id="0">
    <w:p w:rsidR="00E6122A" w:rsidRDefault="00E6122A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D2126"/>
    <w:multiLevelType w:val="hybridMultilevel"/>
    <w:tmpl w:val="9A428314"/>
    <w:lvl w:ilvl="0" w:tplc="135E83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C"/>
    <w:rsid w:val="00026F8B"/>
    <w:rsid w:val="000343EE"/>
    <w:rsid w:val="00077130"/>
    <w:rsid w:val="0008727B"/>
    <w:rsid w:val="000A16FB"/>
    <w:rsid w:val="000B6C5F"/>
    <w:rsid w:val="000D0FE6"/>
    <w:rsid w:val="0011291F"/>
    <w:rsid w:val="00155ED1"/>
    <w:rsid w:val="001A58DB"/>
    <w:rsid w:val="001E43F1"/>
    <w:rsid w:val="002444EB"/>
    <w:rsid w:val="00265E6D"/>
    <w:rsid w:val="002C4092"/>
    <w:rsid w:val="00312131"/>
    <w:rsid w:val="00333BFB"/>
    <w:rsid w:val="00385644"/>
    <w:rsid w:val="00485E72"/>
    <w:rsid w:val="004D6A92"/>
    <w:rsid w:val="004F35F0"/>
    <w:rsid w:val="004F648C"/>
    <w:rsid w:val="00563DC8"/>
    <w:rsid w:val="00585E78"/>
    <w:rsid w:val="005947F3"/>
    <w:rsid w:val="005E4220"/>
    <w:rsid w:val="006079EB"/>
    <w:rsid w:val="00612918"/>
    <w:rsid w:val="00643444"/>
    <w:rsid w:val="00661663"/>
    <w:rsid w:val="00687B01"/>
    <w:rsid w:val="00697B1D"/>
    <w:rsid w:val="00746E3C"/>
    <w:rsid w:val="00760C87"/>
    <w:rsid w:val="007D5995"/>
    <w:rsid w:val="00820C33"/>
    <w:rsid w:val="00825EF8"/>
    <w:rsid w:val="0084412E"/>
    <w:rsid w:val="00893D4A"/>
    <w:rsid w:val="009110A4"/>
    <w:rsid w:val="00976E26"/>
    <w:rsid w:val="009975FB"/>
    <w:rsid w:val="009A2591"/>
    <w:rsid w:val="009C4AAD"/>
    <w:rsid w:val="009D0EAA"/>
    <w:rsid w:val="009F711A"/>
    <w:rsid w:val="00A130BE"/>
    <w:rsid w:val="00A209FB"/>
    <w:rsid w:val="00A33CCB"/>
    <w:rsid w:val="00B77C62"/>
    <w:rsid w:val="00BF15FB"/>
    <w:rsid w:val="00C10E6D"/>
    <w:rsid w:val="00C36168"/>
    <w:rsid w:val="00C53CB2"/>
    <w:rsid w:val="00C71881"/>
    <w:rsid w:val="00C948AF"/>
    <w:rsid w:val="00CA29AF"/>
    <w:rsid w:val="00CB0291"/>
    <w:rsid w:val="00CC21B4"/>
    <w:rsid w:val="00CE7E6C"/>
    <w:rsid w:val="00D053CF"/>
    <w:rsid w:val="00D077E8"/>
    <w:rsid w:val="00D23DCB"/>
    <w:rsid w:val="00D63A1C"/>
    <w:rsid w:val="00DB7BB0"/>
    <w:rsid w:val="00DE5FC3"/>
    <w:rsid w:val="00E1215E"/>
    <w:rsid w:val="00E277AF"/>
    <w:rsid w:val="00E6122A"/>
    <w:rsid w:val="00E66FE4"/>
    <w:rsid w:val="00E75442"/>
    <w:rsid w:val="00E75966"/>
    <w:rsid w:val="00EA6251"/>
    <w:rsid w:val="00EB1D90"/>
    <w:rsid w:val="00EB5A38"/>
    <w:rsid w:val="00F11FBA"/>
    <w:rsid w:val="00F168F0"/>
    <w:rsid w:val="00F6295F"/>
    <w:rsid w:val="00F81963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6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63A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Maciej Leszczyński</cp:lastModifiedBy>
  <cp:revision>4</cp:revision>
  <cp:lastPrinted>2018-07-23T08:33:00Z</cp:lastPrinted>
  <dcterms:created xsi:type="dcterms:W3CDTF">2020-10-22T10:51:00Z</dcterms:created>
  <dcterms:modified xsi:type="dcterms:W3CDTF">2020-10-29T11:28:00Z</dcterms:modified>
</cp:coreProperties>
</file>